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16" w:rsidRPr="00FD2716" w:rsidRDefault="00FD2716">
      <w:pPr>
        <w:rPr>
          <w:sz w:val="28"/>
          <w:szCs w:val="28"/>
          <w:lang w:val="uk-UA"/>
        </w:rPr>
      </w:pPr>
    </w:p>
    <w:p w:rsidR="00FD2716" w:rsidRPr="00FD2716" w:rsidRDefault="00FD2716" w:rsidP="00FD2716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  <w:lang w:val="uk-UA"/>
        </w:rPr>
      </w:pPr>
    </w:p>
    <w:p w:rsidR="00FD2716" w:rsidRPr="00FD2716" w:rsidRDefault="00FD2716" w:rsidP="00FD2716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  <w:lang w:val="uk-UA"/>
        </w:rPr>
      </w:pPr>
    </w:p>
    <w:p w:rsidR="00FD2716" w:rsidRPr="00FD2716" w:rsidRDefault="00FD2716" w:rsidP="00FD2716">
      <w:pPr>
        <w:jc w:val="center"/>
        <w:rPr>
          <w:sz w:val="28"/>
          <w:szCs w:val="28"/>
          <w:lang w:val="uk-UA"/>
        </w:rPr>
      </w:pPr>
    </w:p>
    <w:p w:rsidR="00FD2716" w:rsidRPr="00FD2716" w:rsidRDefault="00FD2716" w:rsidP="00FD2716">
      <w:pPr>
        <w:jc w:val="center"/>
        <w:rPr>
          <w:sz w:val="28"/>
          <w:szCs w:val="28"/>
          <w:lang w:val="uk-UA"/>
        </w:rPr>
      </w:pPr>
    </w:p>
    <w:tbl>
      <w:tblPr>
        <w:tblW w:w="10877" w:type="dxa"/>
        <w:jc w:val="center"/>
        <w:tblInd w:w="-514" w:type="dxa"/>
        <w:tblLook w:val="04A0" w:firstRow="1" w:lastRow="0" w:firstColumn="1" w:lastColumn="0" w:noHBand="0" w:noVBand="1"/>
      </w:tblPr>
      <w:tblGrid>
        <w:gridCol w:w="440"/>
        <w:gridCol w:w="1505"/>
        <w:gridCol w:w="4724"/>
        <w:gridCol w:w="2117"/>
        <w:gridCol w:w="2091"/>
      </w:tblGrid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28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№36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ВТЛ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 xml:space="preserve">ЗШ з </w:t>
            </w:r>
            <w:proofErr w:type="spellStart"/>
            <w:r>
              <w:rPr>
                <w:rFonts w:ascii="Calibri" w:eastAsia="Times New Roman" w:hAnsi="Calibri" w:cs="Calibri"/>
                <w:lang w:val="uk-UA"/>
              </w:rPr>
              <w:t>дошк</w:t>
            </w:r>
            <w:proofErr w:type="spellEnd"/>
            <w:r>
              <w:rPr>
                <w:rFonts w:ascii="Calibri" w:eastAsia="Times New Roman" w:hAnsi="Calibri" w:cs="Calibri"/>
                <w:lang w:val="uk-UA"/>
              </w:rPr>
              <w:t>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Десна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АІСТ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Дельфін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lang w:val="uk-UA"/>
              </w:rPr>
              <w:t>Ор</w:t>
            </w:r>
            <w:proofErr w:type="spellEnd"/>
            <w:r>
              <w:rPr>
                <w:rFonts w:ascii="Calibri" w:eastAsia="Times New Roman" w:hAnsi="Calibri" w:cs="Calibri"/>
                <w:lang w:val="uk-U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uk-UA"/>
              </w:rPr>
              <w:t>Менахем</w:t>
            </w:r>
            <w:proofErr w:type="spellEnd"/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св. Миколая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Амадея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154D6" w:rsidRPr="00FD2716" w:rsidTr="008154D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val="uk-UA"/>
              </w:rPr>
              <w:t>ВМПДЮ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6" w:rsidRPr="00FD2716" w:rsidRDefault="008154D6" w:rsidP="008154D6">
            <w:pPr>
              <w:ind w:firstLine="0"/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6" w:rsidRPr="00FD2716" w:rsidRDefault="008154D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13D3A" w:rsidRDefault="00B13D3A" w:rsidP="00FD2716">
      <w:pPr>
        <w:jc w:val="center"/>
      </w:pPr>
    </w:p>
    <w:sectPr w:rsidR="00B13D3A" w:rsidSect="00FD2716">
      <w:pgSz w:w="11906" w:h="16838"/>
      <w:pgMar w:top="567" w:right="567" w:bottom="567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6F" w:rsidRDefault="00F4556F" w:rsidP="00FD2716">
      <w:r>
        <w:separator/>
      </w:r>
    </w:p>
  </w:endnote>
  <w:endnote w:type="continuationSeparator" w:id="0">
    <w:p w:rsidR="00F4556F" w:rsidRDefault="00F4556F" w:rsidP="00FD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6F" w:rsidRDefault="00F4556F" w:rsidP="00FD2716">
      <w:r>
        <w:separator/>
      </w:r>
    </w:p>
  </w:footnote>
  <w:footnote w:type="continuationSeparator" w:id="0">
    <w:p w:rsidR="00F4556F" w:rsidRDefault="00F4556F" w:rsidP="00FD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16"/>
    <w:rsid w:val="00210F7E"/>
    <w:rsid w:val="00212EF0"/>
    <w:rsid w:val="00386169"/>
    <w:rsid w:val="008154D6"/>
    <w:rsid w:val="00864833"/>
    <w:rsid w:val="00A127C9"/>
    <w:rsid w:val="00B13D3A"/>
    <w:rsid w:val="00EC4BB7"/>
    <w:rsid w:val="00F4556F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7C9"/>
    <w:rPr>
      <w:rFonts w:ascii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64833"/>
    <w:pPr>
      <w:pBdr>
        <w:bottom w:val="single" w:sz="4" w:space="4" w:color="4F81BD" w:themeColor="accent1"/>
      </w:pBdr>
      <w:spacing w:before="200" w:after="280"/>
      <w:ind w:left="1416" w:right="936"/>
      <w:jc w:val="center"/>
    </w:pPr>
    <w:rPr>
      <w:rFonts w:ascii="Arial Black" w:hAnsi="Arial Black"/>
      <w:b/>
      <w:bCs/>
      <w:i/>
      <w:iCs/>
      <w:color w:val="FFC000"/>
      <w:w w:val="150"/>
      <w:lang w:val="uk-UA"/>
    </w:rPr>
  </w:style>
  <w:style w:type="paragraph" w:customStyle="1" w:styleId="a3">
    <w:name w:val="Дарина"/>
    <w:basedOn w:val="a"/>
    <w:rsid w:val="00386169"/>
    <w:pPr>
      <w:pBdr>
        <w:top w:val="single" w:sz="48" w:space="1" w:color="00B0F0"/>
        <w:left w:val="single" w:sz="48" w:space="4" w:color="00B0F0"/>
        <w:bottom w:val="single" w:sz="48" w:space="1" w:color="00B0F0"/>
        <w:right w:val="single" w:sz="48" w:space="4" w:color="00B0F0"/>
      </w:pBdr>
      <w:ind w:left="1361"/>
    </w:pPr>
    <w:rPr>
      <w:rFonts w:ascii="Arial Black" w:hAnsi="Arial Black"/>
      <w:color w:val="4F81BD" w:themeColor="accent1"/>
      <w:lang w:val="uk-UA"/>
    </w:rPr>
  </w:style>
  <w:style w:type="paragraph" w:customStyle="1" w:styleId="20">
    <w:name w:val="Дарина2"/>
    <w:basedOn w:val="a"/>
    <w:rsid w:val="00386169"/>
    <w:pPr>
      <w:ind w:left="1247"/>
    </w:pPr>
    <w:rPr>
      <w:b/>
      <w:color w:val="FFFEFD" w:themeColor="accent6" w:themeTint="02"/>
      <w:spacing w:val="10"/>
      <w:lang w:val="uk-UA"/>
      <w14:glow w14:rad="53098">
        <w14:schemeClr w14:val="accent6">
          <w14:alpha w14:val="70000"/>
          <w14:satMod w14:val="180000"/>
        </w14:schemeClr>
      </w14:glow>
      <w14:textOutline w14:w="6350" w14:cap="flat" w14:cmpd="sng" w14:algn="ctr">
        <w14:solidFill>
          <w14:schemeClr w14:val="accent6">
            <w14:satMod w14:val="120000"/>
            <w14:shade w14:val="80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716"/>
    <w:rPr>
      <w:rFonts w:ascii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716"/>
    <w:rPr>
      <w:rFonts w:ascii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7C9"/>
    <w:rPr>
      <w:rFonts w:ascii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64833"/>
    <w:pPr>
      <w:pBdr>
        <w:bottom w:val="single" w:sz="4" w:space="4" w:color="4F81BD" w:themeColor="accent1"/>
      </w:pBdr>
      <w:spacing w:before="200" w:after="280"/>
      <w:ind w:left="1416" w:right="936"/>
      <w:jc w:val="center"/>
    </w:pPr>
    <w:rPr>
      <w:rFonts w:ascii="Arial Black" w:hAnsi="Arial Black"/>
      <w:b/>
      <w:bCs/>
      <w:i/>
      <w:iCs/>
      <w:color w:val="FFC000"/>
      <w:w w:val="150"/>
      <w:lang w:val="uk-UA"/>
    </w:rPr>
  </w:style>
  <w:style w:type="paragraph" w:customStyle="1" w:styleId="a3">
    <w:name w:val="Дарина"/>
    <w:basedOn w:val="a"/>
    <w:rsid w:val="00386169"/>
    <w:pPr>
      <w:pBdr>
        <w:top w:val="single" w:sz="48" w:space="1" w:color="00B0F0"/>
        <w:left w:val="single" w:sz="48" w:space="4" w:color="00B0F0"/>
        <w:bottom w:val="single" w:sz="48" w:space="1" w:color="00B0F0"/>
        <w:right w:val="single" w:sz="48" w:space="4" w:color="00B0F0"/>
      </w:pBdr>
      <w:ind w:left="1361"/>
    </w:pPr>
    <w:rPr>
      <w:rFonts w:ascii="Arial Black" w:hAnsi="Arial Black"/>
      <w:color w:val="4F81BD" w:themeColor="accent1"/>
      <w:lang w:val="uk-UA"/>
    </w:rPr>
  </w:style>
  <w:style w:type="paragraph" w:customStyle="1" w:styleId="20">
    <w:name w:val="Дарина2"/>
    <w:basedOn w:val="a"/>
    <w:rsid w:val="00386169"/>
    <w:pPr>
      <w:ind w:left="1247"/>
    </w:pPr>
    <w:rPr>
      <w:b/>
      <w:color w:val="FFFEFD" w:themeColor="accent6" w:themeTint="02"/>
      <w:spacing w:val="10"/>
      <w:lang w:val="uk-UA"/>
      <w14:glow w14:rad="53098">
        <w14:schemeClr w14:val="accent6">
          <w14:alpha w14:val="70000"/>
          <w14:satMod w14:val="180000"/>
        </w14:schemeClr>
      </w14:glow>
      <w14:textOutline w14:w="6350" w14:cap="flat" w14:cmpd="sng" w14:algn="ctr">
        <w14:solidFill>
          <w14:schemeClr w14:val="accent6">
            <w14:satMod w14:val="120000"/>
            <w14:shade w14:val="80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716"/>
    <w:rPr>
      <w:rFonts w:ascii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716"/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</dc:creator>
  <cp:lastModifiedBy>sdd</cp:lastModifiedBy>
  <cp:revision>2</cp:revision>
  <dcterms:created xsi:type="dcterms:W3CDTF">2019-10-30T20:38:00Z</dcterms:created>
  <dcterms:modified xsi:type="dcterms:W3CDTF">2019-10-30T20:38:00Z</dcterms:modified>
</cp:coreProperties>
</file>